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59417" w14:textId="6E98FA37" w:rsidR="00542F50" w:rsidRDefault="00542F50" w:rsidP="00542F50">
      <w:pPr>
        <w:jc w:val="center"/>
        <w:rPr>
          <w:b/>
          <w:sz w:val="28"/>
          <w:szCs w:val="28"/>
          <w:lang w:val="uk-UA"/>
        </w:rPr>
      </w:pPr>
      <w:r w:rsidRPr="00207667">
        <w:rPr>
          <w:b/>
          <w:sz w:val="28"/>
          <w:szCs w:val="28"/>
          <w:lang w:val="uk-UA"/>
        </w:rPr>
        <w:t>АНКЕТА УЧА</w:t>
      </w:r>
      <w:r>
        <w:rPr>
          <w:b/>
          <w:sz w:val="28"/>
          <w:szCs w:val="28"/>
          <w:lang w:val="uk-UA"/>
        </w:rPr>
        <w:t>С</w:t>
      </w:r>
      <w:r w:rsidRPr="00207667">
        <w:rPr>
          <w:b/>
          <w:sz w:val="28"/>
          <w:szCs w:val="28"/>
          <w:lang w:val="uk-UA"/>
        </w:rPr>
        <w:t xml:space="preserve">НИКА </w:t>
      </w:r>
    </w:p>
    <w:p w14:paraId="7DC40816" w14:textId="77777777" w:rsidR="00542F50" w:rsidRPr="00207667" w:rsidRDefault="00542F50" w:rsidP="00542F50">
      <w:pPr>
        <w:jc w:val="center"/>
        <w:rPr>
          <w:b/>
          <w:sz w:val="28"/>
          <w:szCs w:val="28"/>
          <w:lang w:val="uk-UA"/>
        </w:rPr>
      </w:pPr>
    </w:p>
    <w:p w14:paraId="7EEF0EFE" w14:textId="77777777" w:rsidR="00542F50" w:rsidRPr="00207667" w:rsidRDefault="00542F50" w:rsidP="00542F5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207667">
        <w:rPr>
          <w:b/>
          <w:sz w:val="28"/>
          <w:szCs w:val="28"/>
          <w:lang w:val="uk-UA"/>
        </w:rPr>
        <w:t xml:space="preserve">КРУГЛОГО СТОЛУ </w:t>
      </w:r>
      <w:r>
        <w:rPr>
          <w:b/>
          <w:sz w:val="28"/>
          <w:szCs w:val="28"/>
          <w:lang w:val="uk-UA"/>
        </w:rPr>
        <w:t>ДО</w:t>
      </w:r>
      <w:r w:rsidRPr="00207667">
        <w:rPr>
          <w:b/>
          <w:sz w:val="28"/>
          <w:szCs w:val="28"/>
          <w:lang w:val="uk-UA"/>
        </w:rPr>
        <w:t xml:space="preserve"> 80-РІЧЧЯ</w:t>
      </w:r>
      <w:r>
        <w:rPr>
          <w:b/>
          <w:sz w:val="28"/>
          <w:szCs w:val="28"/>
          <w:lang w:val="uk-UA"/>
        </w:rPr>
        <w:t xml:space="preserve"> З ДНЯ НАРОДЖЕННЯ</w:t>
      </w:r>
    </w:p>
    <w:p w14:paraId="341F21E8" w14:textId="77777777" w:rsidR="00542F50" w:rsidRPr="00207667" w:rsidRDefault="00542F50" w:rsidP="00542F5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207667">
        <w:rPr>
          <w:b/>
          <w:sz w:val="28"/>
          <w:szCs w:val="28"/>
          <w:lang w:val="uk-UA"/>
        </w:rPr>
        <w:t>КЛАСИКА УКРАЇНСЬКОГО АКАДЕМІЧНОГО СЛОВНИКАРСТВА</w:t>
      </w:r>
    </w:p>
    <w:p w14:paraId="29649008" w14:textId="77777777" w:rsidR="00542F50" w:rsidRDefault="00542F50" w:rsidP="00542F50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ВІТАЛІЯ ВІКТОРОВИЧА</w:t>
      </w:r>
      <w:r w:rsidRPr="00207667">
        <w:rPr>
          <w:b/>
          <w:sz w:val="28"/>
          <w:szCs w:val="28"/>
          <w:lang w:val="uk-UA"/>
        </w:rPr>
        <w:t xml:space="preserve"> ЖАЙВОРОНКА </w:t>
      </w:r>
    </w:p>
    <w:p w14:paraId="11F65914" w14:textId="77777777" w:rsidR="00542F50" w:rsidRPr="00207667" w:rsidRDefault="00542F50" w:rsidP="00542F5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207667">
        <w:rPr>
          <w:b/>
          <w:sz w:val="28"/>
          <w:szCs w:val="28"/>
          <w:lang w:val="uk-UA"/>
        </w:rPr>
        <w:t>«ГЛИБИНИ УКРАЇНСЬКОГО СЛОВА»</w:t>
      </w:r>
    </w:p>
    <w:p w14:paraId="32C40366" w14:textId="77777777" w:rsidR="00542F50" w:rsidRDefault="00542F50" w:rsidP="00542F50">
      <w:pPr>
        <w:spacing w:line="360" w:lineRule="auto"/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5700"/>
      </w:tblGrid>
      <w:tr w:rsidR="00542F50" w:rsidRPr="00E91F0D" w14:paraId="045DA68E" w14:textId="77777777" w:rsidTr="004748E1">
        <w:tc>
          <w:tcPr>
            <w:tcW w:w="3708" w:type="dxa"/>
            <w:shd w:val="clear" w:color="auto" w:fill="auto"/>
          </w:tcPr>
          <w:p w14:paraId="24C31D33" w14:textId="77777777" w:rsidR="00542F50" w:rsidRPr="00E91F0D" w:rsidRDefault="00542F50" w:rsidP="004748E1">
            <w:pPr>
              <w:rPr>
                <w:sz w:val="28"/>
                <w:szCs w:val="28"/>
                <w:lang w:val="uk-UA"/>
              </w:rPr>
            </w:pPr>
            <w:r w:rsidRPr="00E91F0D">
              <w:rPr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5863" w:type="dxa"/>
            <w:shd w:val="clear" w:color="auto" w:fill="auto"/>
          </w:tcPr>
          <w:p w14:paraId="6C43E965" w14:textId="77777777" w:rsidR="00542F50" w:rsidRPr="00E91F0D" w:rsidRDefault="00542F50" w:rsidP="004748E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42F50" w:rsidRPr="00E91F0D" w14:paraId="4ED1749F" w14:textId="77777777" w:rsidTr="004748E1">
        <w:tc>
          <w:tcPr>
            <w:tcW w:w="3708" w:type="dxa"/>
            <w:shd w:val="clear" w:color="auto" w:fill="auto"/>
          </w:tcPr>
          <w:p w14:paraId="17CB4791" w14:textId="77777777" w:rsidR="00542F50" w:rsidRPr="00E91F0D" w:rsidRDefault="00542F50" w:rsidP="004748E1">
            <w:pPr>
              <w:rPr>
                <w:sz w:val="28"/>
                <w:szCs w:val="28"/>
                <w:lang w:val="uk-UA"/>
              </w:rPr>
            </w:pPr>
            <w:r w:rsidRPr="00E91F0D">
              <w:rPr>
                <w:sz w:val="28"/>
                <w:szCs w:val="28"/>
                <w:lang w:val="uk-UA"/>
              </w:rPr>
              <w:t>Науковий ступінь</w:t>
            </w:r>
          </w:p>
        </w:tc>
        <w:tc>
          <w:tcPr>
            <w:tcW w:w="5863" w:type="dxa"/>
            <w:shd w:val="clear" w:color="auto" w:fill="auto"/>
          </w:tcPr>
          <w:p w14:paraId="6C853F12" w14:textId="77777777" w:rsidR="00542F50" w:rsidRPr="00E91F0D" w:rsidRDefault="00542F50" w:rsidP="004748E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42F50" w:rsidRPr="00E91F0D" w14:paraId="2D5F8895" w14:textId="77777777" w:rsidTr="004748E1">
        <w:tc>
          <w:tcPr>
            <w:tcW w:w="3708" w:type="dxa"/>
            <w:shd w:val="clear" w:color="auto" w:fill="auto"/>
          </w:tcPr>
          <w:p w14:paraId="5473E4EE" w14:textId="77777777" w:rsidR="00542F50" w:rsidRPr="00E91F0D" w:rsidRDefault="00542F50" w:rsidP="004748E1">
            <w:pPr>
              <w:rPr>
                <w:sz w:val="28"/>
                <w:szCs w:val="28"/>
                <w:lang w:val="uk-UA"/>
              </w:rPr>
            </w:pPr>
            <w:r w:rsidRPr="00E91F0D">
              <w:rPr>
                <w:sz w:val="28"/>
                <w:szCs w:val="28"/>
                <w:lang w:val="uk-UA"/>
              </w:rPr>
              <w:t>Учене звання</w:t>
            </w:r>
          </w:p>
        </w:tc>
        <w:tc>
          <w:tcPr>
            <w:tcW w:w="5863" w:type="dxa"/>
            <w:shd w:val="clear" w:color="auto" w:fill="auto"/>
          </w:tcPr>
          <w:p w14:paraId="7D22713F" w14:textId="77777777" w:rsidR="00542F50" w:rsidRPr="00E91F0D" w:rsidRDefault="00542F50" w:rsidP="004748E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42F50" w:rsidRPr="00E91F0D" w14:paraId="30A79857" w14:textId="77777777" w:rsidTr="004748E1">
        <w:tc>
          <w:tcPr>
            <w:tcW w:w="3708" w:type="dxa"/>
            <w:shd w:val="clear" w:color="auto" w:fill="auto"/>
          </w:tcPr>
          <w:p w14:paraId="450777FF" w14:textId="77777777" w:rsidR="00542F50" w:rsidRPr="00E91F0D" w:rsidRDefault="00542F50" w:rsidP="004748E1">
            <w:pPr>
              <w:rPr>
                <w:sz w:val="28"/>
                <w:szCs w:val="28"/>
                <w:lang w:val="uk-UA"/>
              </w:rPr>
            </w:pPr>
            <w:r w:rsidRPr="00E91F0D">
              <w:rPr>
                <w:sz w:val="28"/>
                <w:szCs w:val="28"/>
                <w:lang w:val="uk-UA"/>
              </w:rPr>
              <w:t>Місце роботи</w:t>
            </w:r>
          </w:p>
          <w:p w14:paraId="4A93507F" w14:textId="77777777" w:rsidR="00542F50" w:rsidRPr="00E91F0D" w:rsidRDefault="00542F50" w:rsidP="004748E1">
            <w:pPr>
              <w:rPr>
                <w:sz w:val="28"/>
                <w:szCs w:val="28"/>
                <w:lang w:val="uk-UA"/>
              </w:rPr>
            </w:pPr>
            <w:r w:rsidRPr="00E91F0D">
              <w:rPr>
                <w:sz w:val="28"/>
                <w:szCs w:val="28"/>
                <w:lang w:val="uk-UA"/>
              </w:rPr>
              <w:t>(повна назва організації)</w:t>
            </w:r>
          </w:p>
        </w:tc>
        <w:tc>
          <w:tcPr>
            <w:tcW w:w="5863" w:type="dxa"/>
            <w:shd w:val="clear" w:color="auto" w:fill="auto"/>
          </w:tcPr>
          <w:p w14:paraId="1083F055" w14:textId="77777777" w:rsidR="00542F50" w:rsidRPr="00E91F0D" w:rsidRDefault="00542F50" w:rsidP="004748E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42F50" w:rsidRPr="00E91F0D" w14:paraId="4CD5EFAE" w14:textId="77777777" w:rsidTr="004748E1">
        <w:tc>
          <w:tcPr>
            <w:tcW w:w="3708" w:type="dxa"/>
            <w:shd w:val="clear" w:color="auto" w:fill="auto"/>
          </w:tcPr>
          <w:p w14:paraId="288C0292" w14:textId="77777777" w:rsidR="00542F50" w:rsidRPr="00E91F0D" w:rsidRDefault="00542F50" w:rsidP="004748E1">
            <w:pPr>
              <w:rPr>
                <w:sz w:val="28"/>
                <w:szCs w:val="28"/>
                <w:lang w:val="uk-UA"/>
              </w:rPr>
            </w:pPr>
            <w:r w:rsidRPr="00E91F0D">
              <w:rPr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5863" w:type="dxa"/>
            <w:shd w:val="clear" w:color="auto" w:fill="auto"/>
          </w:tcPr>
          <w:p w14:paraId="1E4B6106" w14:textId="77777777" w:rsidR="00542F50" w:rsidRPr="00E91F0D" w:rsidRDefault="00542F50" w:rsidP="004748E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42F50" w:rsidRPr="00E91F0D" w14:paraId="0016509C" w14:textId="77777777" w:rsidTr="004748E1">
        <w:tc>
          <w:tcPr>
            <w:tcW w:w="3708" w:type="dxa"/>
            <w:shd w:val="clear" w:color="auto" w:fill="auto"/>
          </w:tcPr>
          <w:p w14:paraId="4658D182" w14:textId="77777777" w:rsidR="00542F50" w:rsidRPr="00E91F0D" w:rsidRDefault="00542F50" w:rsidP="004748E1">
            <w:pPr>
              <w:rPr>
                <w:sz w:val="28"/>
                <w:szCs w:val="28"/>
                <w:lang w:val="uk-UA"/>
              </w:rPr>
            </w:pPr>
            <w:r w:rsidRPr="00E91F0D">
              <w:rPr>
                <w:sz w:val="28"/>
                <w:szCs w:val="28"/>
                <w:lang w:val="uk-UA"/>
              </w:rPr>
              <w:t>Адреса для листування</w:t>
            </w:r>
          </w:p>
        </w:tc>
        <w:tc>
          <w:tcPr>
            <w:tcW w:w="5863" w:type="dxa"/>
            <w:shd w:val="clear" w:color="auto" w:fill="auto"/>
          </w:tcPr>
          <w:p w14:paraId="586A4643" w14:textId="77777777" w:rsidR="00542F50" w:rsidRPr="00E91F0D" w:rsidRDefault="00542F50" w:rsidP="004748E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42F50" w:rsidRPr="00E91F0D" w14:paraId="65784006" w14:textId="77777777" w:rsidTr="004748E1">
        <w:tc>
          <w:tcPr>
            <w:tcW w:w="3708" w:type="dxa"/>
            <w:shd w:val="clear" w:color="auto" w:fill="auto"/>
          </w:tcPr>
          <w:p w14:paraId="731F2319" w14:textId="77777777" w:rsidR="00542F50" w:rsidRPr="00E91F0D" w:rsidRDefault="00542F50" w:rsidP="004748E1">
            <w:pPr>
              <w:rPr>
                <w:sz w:val="28"/>
                <w:szCs w:val="28"/>
                <w:lang w:val="en-US"/>
              </w:rPr>
            </w:pPr>
            <w:r w:rsidRPr="00E91F0D">
              <w:rPr>
                <w:sz w:val="28"/>
                <w:szCs w:val="28"/>
                <w:lang w:val="uk-UA"/>
              </w:rPr>
              <w:t xml:space="preserve">Контактний телефон, </w:t>
            </w:r>
            <w:r w:rsidRPr="00E91F0D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863" w:type="dxa"/>
            <w:shd w:val="clear" w:color="auto" w:fill="auto"/>
          </w:tcPr>
          <w:p w14:paraId="0C92594B" w14:textId="77777777" w:rsidR="00542F50" w:rsidRPr="00E91F0D" w:rsidRDefault="00542F50" w:rsidP="004748E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42F50" w:rsidRPr="00E91F0D" w14:paraId="70D250CD" w14:textId="77777777" w:rsidTr="004748E1">
        <w:tc>
          <w:tcPr>
            <w:tcW w:w="3708" w:type="dxa"/>
            <w:shd w:val="clear" w:color="auto" w:fill="auto"/>
          </w:tcPr>
          <w:p w14:paraId="513D25B5" w14:textId="77777777" w:rsidR="00542F50" w:rsidRPr="00E91F0D" w:rsidRDefault="00542F50" w:rsidP="004748E1">
            <w:pPr>
              <w:rPr>
                <w:sz w:val="28"/>
                <w:szCs w:val="28"/>
                <w:lang w:val="uk-UA"/>
              </w:rPr>
            </w:pPr>
            <w:r w:rsidRPr="00E91F0D">
              <w:rPr>
                <w:sz w:val="28"/>
                <w:szCs w:val="28"/>
                <w:lang w:val="uk-UA"/>
              </w:rPr>
              <w:t>Назва доповіді</w:t>
            </w:r>
          </w:p>
        </w:tc>
        <w:tc>
          <w:tcPr>
            <w:tcW w:w="5863" w:type="dxa"/>
            <w:shd w:val="clear" w:color="auto" w:fill="auto"/>
          </w:tcPr>
          <w:p w14:paraId="31DC7070" w14:textId="77777777" w:rsidR="00542F50" w:rsidRPr="00E91F0D" w:rsidRDefault="00542F50" w:rsidP="004748E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42F50" w:rsidRPr="00E91F0D" w14:paraId="682EFB71" w14:textId="77777777" w:rsidTr="004748E1">
        <w:tc>
          <w:tcPr>
            <w:tcW w:w="3708" w:type="dxa"/>
            <w:shd w:val="clear" w:color="auto" w:fill="auto"/>
          </w:tcPr>
          <w:p w14:paraId="4F72B9B0" w14:textId="77777777" w:rsidR="00542F50" w:rsidRPr="00D35630" w:rsidRDefault="00542F50" w:rsidP="004748E1">
            <w:pPr>
              <w:rPr>
                <w:sz w:val="28"/>
                <w:szCs w:val="28"/>
                <w:lang w:val="uk-UA"/>
              </w:rPr>
            </w:pPr>
            <w:r w:rsidRPr="00D35630">
              <w:rPr>
                <w:sz w:val="28"/>
                <w:szCs w:val="28"/>
                <w:lang w:val="uk-UA"/>
              </w:rPr>
              <w:t>Тематика для обговорення</w:t>
            </w:r>
          </w:p>
        </w:tc>
        <w:tc>
          <w:tcPr>
            <w:tcW w:w="5863" w:type="dxa"/>
            <w:shd w:val="clear" w:color="auto" w:fill="auto"/>
          </w:tcPr>
          <w:p w14:paraId="7F4A8075" w14:textId="77777777" w:rsidR="00542F50" w:rsidRPr="00E91F0D" w:rsidRDefault="00542F50" w:rsidP="004748E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42F50" w:rsidRPr="00E91F0D" w14:paraId="75C4B54D" w14:textId="77777777" w:rsidTr="004748E1">
        <w:tc>
          <w:tcPr>
            <w:tcW w:w="3708" w:type="dxa"/>
            <w:shd w:val="clear" w:color="auto" w:fill="auto"/>
          </w:tcPr>
          <w:p w14:paraId="6D711077" w14:textId="77777777" w:rsidR="00542F50" w:rsidRPr="00E91F0D" w:rsidRDefault="00542F50" w:rsidP="004748E1">
            <w:pPr>
              <w:rPr>
                <w:sz w:val="28"/>
                <w:szCs w:val="28"/>
                <w:lang w:val="uk-UA"/>
              </w:rPr>
            </w:pPr>
            <w:r w:rsidRPr="00E91F0D">
              <w:rPr>
                <w:sz w:val="28"/>
                <w:szCs w:val="28"/>
                <w:lang w:val="uk-UA"/>
              </w:rPr>
              <w:t>Коротка анотація</w:t>
            </w:r>
          </w:p>
          <w:p w14:paraId="25918D15" w14:textId="77777777" w:rsidR="00542F50" w:rsidRPr="00E91F0D" w:rsidRDefault="00542F50" w:rsidP="004748E1">
            <w:pPr>
              <w:rPr>
                <w:sz w:val="28"/>
                <w:szCs w:val="28"/>
                <w:lang w:val="uk-UA"/>
              </w:rPr>
            </w:pPr>
            <w:r w:rsidRPr="00E91F0D">
              <w:rPr>
                <w:sz w:val="28"/>
                <w:szCs w:val="28"/>
                <w:lang w:val="uk-UA"/>
              </w:rPr>
              <w:t>(до 300 слів)</w:t>
            </w:r>
          </w:p>
        </w:tc>
        <w:tc>
          <w:tcPr>
            <w:tcW w:w="5863" w:type="dxa"/>
            <w:shd w:val="clear" w:color="auto" w:fill="auto"/>
          </w:tcPr>
          <w:p w14:paraId="5BDE2F2D" w14:textId="77777777" w:rsidR="00542F50" w:rsidRPr="00E91F0D" w:rsidRDefault="00542F50" w:rsidP="004748E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166C30A7" w14:textId="77777777" w:rsidR="00542F50" w:rsidRDefault="00542F50" w:rsidP="00542F50">
      <w:pPr>
        <w:spacing w:line="360" w:lineRule="auto"/>
        <w:jc w:val="center"/>
        <w:rPr>
          <w:sz w:val="28"/>
          <w:szCs w:val="28"/>
          <w:lang w:val="uk-UA"/>
        </w:rPr>
      </w:pPr>
    </w:p>
    <w:p w14:paraId="4F933CE0" w14:textId="77777777" w:rsidR="00542F50" w:rsidRDefault="00542F50" w:rsidP="00542F50">
      <w:pPr>
        <w:spacing w:line="360" w:lineRule="auto"/>
        <w:jc w:val="both"/>
        <w:rPr>
          <w:sz w:val="28"/>
          <w:szCs w:val="28"/>
          <w:lang w:val="uk-UA"/>
        </w:rPr>
      </w:pPr>
    </w:p>
    <w:p w14:paraId="2100E0FD" w14:textId="77777777" w:rsidR="00EA0386" w:rsidRDefault="00EA0386"/>
    <w:sectPr w:rsidR="00EA0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50"/>
    <w:rsid w:val="00542F50"/>
    <w:rsid w:val="00EA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B8754"/>
  <w15:chartTrackingRefBased/>
  <w15:docId w15:val="{B2010C28-E5FA-40DF-AAB6-F09AA0F4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2021-09-23T10:35:00Z</dcterms:created>
  <dcterms:modified xsi:type="dcterms:W3CDTF">2021-09-23T10:36:00Z</dcterms:modified>
</cp:coreProperties>
</file>